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12" w:rsidRDefault="00F97112" w:rsidP="00F97112">
      <w:pPr>
        <w:pStyle w:val="a3"/>
      </w:pPr>
      <w:r>
        <w:t>Дорогие родители!</w:t>
      </w:r>
      <w:r>
        <w:br/>
      </w:r>
      <w:r>
        <w:br/>
        <w:t xml:space="preserve">Напоминаем Вам, что на получение </w:t>
      </w:r>
      <w:r>
        <w:rPr>
          <w:color w:val="FF0000"/>
        </w:rPr>
        <w:t>государственной компенсации</w:t>
      </w:r>
      <w:r>
        <w:t xml:space="preserve"> на путевки в детский лагерь "</w:t>
      </w:r>
      <w:r>
        <w:rPr>
          <w:color w:val="FF8040"/>
        </w:rPr>
        <w:t>Город</w:t>
      </w:r>
      <w:r>
        <w:t xml:space="preserve"> </w:t>
      </w:r>
      <w:r>
        <w:rPr>
          <w:color w:val="008000"/>
        </w:rPr>
        <w:t>Мастеров</w:t>
      </w:r>
      <w:r>
        <w:t>" осталось всего 2 НЕДЕЛИ!!!</w:t>
      </w:r>
      <w:r>
        <w:br/>
        <w:t>Спешите воспользоваться данным преимуществом и оформить путевку своему ребенку с существенной скидкой!</w:t>
      </w:r>
      <w:r>
        <w:br/>
        <w:t>Подробности уточняйте в офисе компании по телефону или через адреса электронной почты. Также, Вы можете связаться с нами в социальных сетях  </w:t>
      </w:r>
      <w:hyperlink r:id="rId4" w:tgtFrame="_blank" w:history="1">
        <w:r>
          <w:rPr>
            <w:rStyle w:val="a4"/>
          </w:rPr>
          <w:t>https://vk.com/sledt</w:t>
        </w:r>
      </w:hyperlink>
      <w:r>
        <w:t>  </w:t>
      </w:r>
    </w:p>
    <w:p w:rsidR="00F97112" w:rsidRDefault="00F97112" w:rsidP="00F97112">
      <w:pPr>
        <w:pStyle w:val="a3"/>
      </w:pPr>
      <w:r>
        <w:rPr>
          <w:rFonts w:ascii="Arial" w:hAnsi="Arial" w:cs="Arial"/>
          <w:sz w:val="20"/>
          <w:szCs w:val="20"/>
        </w:rPr>
        <w:t>Искренне Ваш, «Информационный Центр «Юность»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190013, СПб, Московский, 22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Тел/факс: (812) 346-54-13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Тел: 907-67- 51, 907-67-52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e-mail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hyperlink r:id="rId5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deti@ic-unost.ru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http://sledt.ru/</w:t>
        </w:r>
      </w:hyperlink>
    </w:p>
    <w:p w:rsidR="00F97112" w:rsidRDefault="00F97112" w:rsidP="00F97112">
      <w:pPr>
        <w:pStyle w:val="a3"/>
      </w:pPr>
      <w:hyperlink r:id="rId7" w:tgtFrame="_blank" w:history="1">
        <w:r>
          <w:rPr>
            <w:rStyle w:val="a4"/>
          </w:rPr>
          <w:t>http://vk.com/sledt</w:t>
        </w:r>
      </w:hyperlink>
      <w:r>
        <w:t>                -Группа "Города Мастеров"</w:t>
      </w:r>
      <w:r>
        <w:br/>
      </w:r>
      <w:hyperlink r:id="rId8" w:tgtFrame="_blank" w:history="1">
        <w:r>
          <w:rPr>
            <w:rStyle w:val="a4"/>
          </w:rPr>
          <w:t>http://sledt.ru</w:t>
        </w:r>
      </w:hyperlink>
      <w:r>
        <w:t>                         -сайт "Города Мастеров"</w:t>
      </w:r>
      <w:r>
        <w:br/>
      </w:r>
      <w:hyperlink r:id="rId9" w:tgtFrame="_blank" w:history="1">
        <w:r>
          <w:rPr>
            <w:rStyle w:val="a4"/>
          </w:rPr>
          <w:t>https://vk.com/baza_unost</w:t>
        </w:r>
      </w:hyperlink>
      <w:r>
        <w:t xml:space="preserve">    -группа базы отдыха "Юность" в </w:t>
      </w:r>
      <w:proofErr w:type="spellStart"/>
      <w:r>
        <w:t>Лосево</w:t>
      </w:r>
      <w:proofErr w:type="spellEnd"/>
      <w:r>
        <w:br/>
      </w:r>
      <w:hyperlink r:id="rId10" w:tgtFrame="_blank" w:history="1">
        <w:r>
          <w:rPr>
            <w:rStyle w:val="a4"/>
          </w:rPr>
          <w:t>http://bazapark.ru</w:t>
        </w:r>
      </w:hyperlink>
      <w:r>
        <w:t>                  -база отдыха "Юность" и Парк приключений</w:t>
      </w:r>
      <w:r>
        <w:br/>
      </w:r>
      <w:hyperlink r:id="rId11" w:tgtFrame="_blank" w:history="1">
        <w:r>
          <w:rPr>
            <w:rStyle w:val="a4"/>
          </w:rPr>
          <w:t>http://ic-unost.ru/</w:t>
        </w:r>
      </w:hyperlink>
      <w:r>
        <w:t>                   -сайт ИЦ "Юность"</w:t>
      </w:r>
    </w:p>
    <w:p w:rsidR="00086733" w:rsidRDefault="00086733"/>
    <w:sectPr w:rsidR="00086733" w:rsidSect="0008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112"/>
    <w:rsid w:val="00086733"/>
    <w:rsid w:val="00F9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71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LX03UW0A5ht_vNxbGcRosQ&amp;l=aHR0cDovL3M3NzI1Mi5zbXRwMDIuc3RhdC1wdWxzZS5jb20vc3RhdC9iMzY5ZmZkMTNjNjk2ZWQzYzM1Zjg2ZjE4NTQ2MWEyNy9wcm9jL2FIUjBjRG92TDNOc1pXUjBMbko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re.jsx?h=a,_ibEn1dFJJKKNhygELYBGA&amp;l=aHR0cDovL3M3NzI1Mi5zbXRwMDIuc3RhdC1wdWxzZS5jb20vc3RhdC9iMzY5ZmZkMTNjNjk2ZWQzYzM1Zjg2ZjE4NTQ2MWEyNy9wcm9jL2FIUjBjRG92TDNackxtTnZiUzl6YkdWa2RBPT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mk83qxIWJUW7uAgNOOuMfA&amp;l=aHR0cDovL3M3NzI1Mi5zbXRwMDIuc3RhdC1wdWxzZS5jb20vc3RhdC9iMzY5ZmZkMTNjNjk2ZWQzYzM1Zjg2ZjE4NTQ2MWEyNy9wcm9jL2FIUjBjRG92TDNOc1pXUjBMbkoxTHc9PQ" TargetMode="External"/><Relationship Id="rId11" Type="http://schemas.openxmlformats.org/officeDocument/2006/relationships/hyperlink" Target="https://mail.yandex.ru/re.jsx?h=a,fVpAwTQWJAEi4D-zr25b1Q&amp;l=aHR0cDovL3M3NzI1Mi5zbXRwMDIuc3RhdC1wdWxzZS5jb20vc3RhdC9iMzY5ZmZkMTNjNjk2ZWQzYzM1Zjg2ZjE4NTQ2MWEyNy9wcm9jL2FIUjBjRG92TDJsakxYVnViM04wTG5KMUx3PT0" TargetMode="External"/><Relationship Id="rId5" Type="http://schemas.openxmlformats.org/officeDocument/2006/relationships/hyperlink" Target="https://mail.yandex.ru/re.jsx?h=a,JcojLnD-foQhDn0uNGRXqw&amp;l=aHR0cDovL3M3NzI1Mi5zbXRwMDIuc3RhdC1wdWxzZS5jb20vc3RhdC9iMzY5ZmZkMTNjNjk2ZWQzYzM1Zjg2ZjE4NTQ2MWEyNy9wcm9jL2FIUjBjSE02THk5MmF5NWpiMjB2ZDNKcGRHVS9aVzFoYVd3OVpHVjBhVUJwWXkxMWJtOXpkQzV5ZFE9PQ" TargetMode="External"/><Relationship Id="rId10" Type="http://schemas.openxmlformats.org/officeDocument/2006/relationships/hyperlink" Target="https://mail.yandex.ru/re.jsx?h=a,MsbYnbERB_0WLNC9JHvH4Q&amp;l=aHR0cDovL3M3NzI1Mi5zbXRwMDIuc3RhdC1wdWxzZS5jb20vc3RhdC9iMzY5ZmZkMTNjNjk2ZWQzYzM1Zjg2ZjE4NTQ2MWEyNy9wcm9jL2FIUjBjRG92TDJKaGVtRndZWEpyTG5KMQ" TargetMode="External"/><Relationship Id="rId4" Type="http://schemas.openxmlformats.org/officeDocument/2006/relationships/hyperlink" Target="https://mail.yandex.ru/re.jsx?h=a,khVZlqMzNVBWYwDOW9--_w&amp;l=aHR0cDovL3M3NzI1Mi5zbXRwMDIuc3RhdC1wdWxzZS5jb20vc3RhdC9iMzY5ZmZkMTNjNjk2ZWQzYzM1Zjg2ZjE4NTQ2MWEyNy9wcm9jL2FIUjBjSE02THk5MmF5NWpiMjB2YzJ4bFpIUT0" TargetMode="External"/><Relationship Id="rId9" Type="http://schemas.openxmlformats.org/officeDocument/2006/relationships/hyperlink" Target="https://mail.yandex.ru/re.jsx?h=a,lLRTJakVxnPXqXErKGJqpA&amp;l=aHR0cDovL3M3NzI1Mi5zbXRwMDIuc3RhdC1wdWxzZS5jb20vc3RhdC9iMzY5ZmZkMTNjNjk2ZWQzYzM1Zjg2ZjE4NTQ2MWEyNy9wcm9jL2FIUjBjSE02THk5MmF5NWpiMjB2WW1GNllWOTFibTl6ZEE9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</dc:creator>
  <cp:keywords/>
  <dc:description/>
  <cp:lastModifiedBy>Gosha</cp:lastModifiedBy>
  <cp:revision>3</cp:revision>
  <dcterms:created xsi:type="dcterms:W3CDTF">2017-04-17T15:22:00Z</dcterms:created>
  <dcterms:modified xsi:type="dcterms:W3CDTF">2017-04-17T15:23:00Z</dcterms:modified>
</cp:coreProperties>
</file>