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D" w:rsidRPr="00C212BD" w:rsidRDefault="00C212BD" w:rsidP="00C212B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212BD">
        <w:rPr>
          <w:b/>
          <w:bCs/>
          <w:sz w:val="36"/>
          <w:szCs w:val="36"/>
        </w:rPr>
        <w:t>ФИПИ опубликовал комментарии к открытым направлениям тем итогового сочинения на 2017/18 учебный год</w:t>
      </w:r>
    </w:p>
    <w:p w:rsidR="00C212BD" w:rsidRPr="00C212BD" w:rsidRDefault="00C212BD" w:rsidP="00C212BD"/>
    <w:p w:rsidR="00C212BD" w:rsidRPr="00C212BD" w:rsidRDefault="00C212BD" w:rsidP="00C212BD"/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 xml:space="preserve"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2017/18 учебный год.  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5 открытых направлений тем итогового сочинения на 2017/18 учебный год: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b/>
          <w:bCs/>
          <w:sz w:val="28"/>
          <w:szCs w:val="28"/>
        </w:rPr>
        <w:t>1. «Верность и измена» </w:t>
      </w:r>
      <w:r w:rsidRPr="00C212BD">
        <w:rPr>
          <w:sz w:val="28"/>
          <w:szCs w:val="28"/>
        </w:rPr>
        <w:t>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proofErr w:type="gramStart"/>
      <w:r w:rsidRPr="00C212BD">
        <w:rPr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 </w:t>
      </w:r>
      <w:proofErr w:type="gramEnd"/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b/>
          <w:bCs/>
          <w:sz w:val="28"/>
          <w:szCs w:val="28"/>
        </w:rPr>
        <w:t>2. «Равнодушие и отзывчивость»</w:t>
      </w:r>
      <w:r w:rsidRPr="00C212BD">
        <w:rPr>
          <w:sz w:val="28"/>
          <w:szCs w:val="28"/>
        </w:rPr>
        <w:t>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proofErr w:type="gramStart"/>
      <w:r w:rsidRPr="00C212BD">
        <w:rPr>
          <w:sz w:val="28"/>
          <w:szCs w:val="28"/>
        </w:rPr>
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</w:t>
      </w:r>
      <w:r w:rsidRPr="00C212BD">
        <w:rPr>
          <w:sz w:val="28"/>
          <w:szCs w:val="28"/>
        </w:rPr>
        <w:lastRenderedPageBreak/>
        <w:t>искренняя готовность разделить с ближним его радости и беды, оказать ему бескорыстную помощь). </w:t>
      </w:r>
      <w:proofErr w:type="gramEnd"/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b/>
          <w:bCs/>
          <w:sz w:val="28"/>
          <w:szCs w:val="28"/>
        </w:rPr>
        <w:t>3. «Цели и средства»</w:t>
      </w:r>
      <w:r w:rsidRPr="00C212BD">
        <w:rPr>
          <w:sz w:val="28"/>
          <w:szCs w:val="28"/>
        </w:rPr>
        <w:t xml:space="preserve"> 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b/>
          <w:bCs/>
          <w:sz w:val="28"/>
          <w:szCs w:val="28"/>
        </w:rPr>
        <w:t>4. «Смелость и трусость» 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b/>
          <w:bCs/>
          <w:sz w:val="28"/>
          <w:szCs w:val="28"/>
        </w:rPr>
        <w:t xml:space="preserve">5. «Человек и общество»  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</w:t>
      </w:r>
      <w:r w:rsidRPr="00C212BD">
        <w:rPr>
          <w:sz w:val="28"/>
          <w:szCs w:val="28"/>
        </w:rPr>
        <w:lastRenderedPageBreak/>
        <w:t>разрушительным последствиям этого взаимодействия для отдельной личности и для человеческой цивилизации.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В рамках открытых направлений тем итогового сочинения Рособрнадзором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 </w:t>
      </w: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</w:p>
    <w:p w:rsidR="00C212BD" w:rsidRPr="00C212BD" w:rsidRDefault="00C212BD" w:rsidP="00C212BD">
      <w:pPr>
        <w:ind w:firstLine="709"/>
        <w:jc w:val="both"/>
        <w:rPr>
          <w:sz w:val="28"/>
          <w:szCs w:val="28"/>
        </w:rPr>
      </w:pPr>
      <w:r w:rsidRPr="00C212BD">
        <w:rPr>
          <w:sz w:val="28"/>
          <w:szCs w:val="28"/>
        </w:rPr>
        <w:t xml:space="preserve">В 2017/18 учебном году итоговое сочинение пройдет 6 декабря, 7 февраля и 16 мая. </w:t>
      </w:r>
    </w:p>
    <w:p w:rsidR="00C212BD" w:rsidRPr="00C212BD" w:rsidRDefault="00C212BD" w:rsidP="00C212BD">
      <w:r w:rsidRPr="00C212BD">
        <w:br w:type="textWrapping" w:clear="all"/>
      </w:r>
    </w:p>
    <w:p w:rsidR="00F469BF" w:rsidRDefault="00F469BF"/>
    <w:sectPr w:rsidR="00F469BF" w:rsidSect="008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12BD"/>
    <w:rsid w:val="004B3ECA"/>
    <w:rsid w:val="0075699D"/>
    <w:rsid w:val="008A551B"/>
    <w:rsid w:val="00C212BD"/>
    <w:rsid w:val="00CB42C8"/>
    <w:rsid w:val="00F154B6"/>
    <w:rsid w:val="00F4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1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C8"/>
    <w:rPr>
      <w:sz w:val="24"/>
      <w:szCs w:val="24"/>
    </w:rPr>
  </w:style>
  <w:style w:type="character" w:styleId="a4">
    <w:name w:val="Subtle Emphasis"/>
    <w:basedOn w:val="a0"/>
    <w:uiPriority w:val="19"/>
    <w:qFormat/>
    <w:rsid w:val="00CB42C8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CB42C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2BD"/>
    <w:rPr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2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1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C8"/>
    <w:rPr>
      <w:sz w:val="24"/>
      <w:szCs w:val="24"/>
    </w:rPr>
  </w:style>
  <w:style w:type="character" w:styleId="a4">
    <w:name w:val="Subtle Emphasis"/>
    <w:basedOn w:val="a0"/>
    <w:uiPriority w:val="19"/>
    <w:qFormat/>
    <w:rsid w:val="00CB42C8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CB42C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2BD"/>
    <w:rPr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2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Компьютерный класс</cp:lastModifiedBy>
  <cp:revision>2</cp:revision>
  <cp:lastPrinted>2017-09-04T11:31:00Z</cp:lastPrinted>
  <dcterms:created xsi:type="dcterms:W3CDTF">2017-09-04T13:14:00Z</dcterms:created>
  <dcterms:modified xsi:type="dcterms:W3CDTF">2017-09-04T13:14:00Z</dcterms:modified>
</cp:coreProperties>
</file>